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5F" w:rsidRDefault="00AD7705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184785</wp:posOffset>
            </wp:positionH>
            <wp:positionV relativeFrom="line">
              <wp:posOffset>3750945</wp:posOffset>
            </wp:positionV>
            <wp:extent cx="2381885" cy="1416685"/>
            <wp:effectExtent l="19050" t="0" r="0" b="0"/>
            <wp:wrapSquare wrapText="bothSides"/>
            <wp:docPr id="10" name="Рисунок 2" descr="Подземные каменные конструкции. Храм Абидос (Егип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земные каменные конструкции. Храм Абидос (Египет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705"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2847340</wp:posOffset>
            </wp:positionH>
            <wp:positionV relativeFrom="line">
              <wp:posOffset>-127635</wp:posOffset>
            </wp:positionV>
            <wp:extent cx="2381885" cy="1708150"/>
            <wp:effectExtent l="19050" t="0" r="0" b="0"/>
            <wp:wrapSquare wrapText="bothSides"/>
            <wp:docPr id="1" name="Рисунок 6" descr="Узкий проход под землю в пирамиде Хефрена (Егип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зкий проход под землю в пирамиде Хефрена (Египет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705"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3810</wp:posOffset>
            </wp:positionV>
            <wp:extent cx="1905000" cy="2733675"/>
            <wp:effectExtent l="19050" t="0" r="0" b="0"/>
            <wp:wrapSquare wrapText="bothSides"/>
            <wp:docPr id="7" name="Рисунок 5" descr="Одна из каменных полостей, ограждённая мегалитическими плитами, в районе пирамиды Хеопса (Егип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дна из каменных полостей, ограждённая мегалитическими плитами, в районе пирамиды Хеопса (Египет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705"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7376160</wp:posOffset>
            </wp:positionV>
            <wp:extent cx="2028825" cy="1104900"/>
            <wp:effectExtent l="19050" t="0" r="9525" b="0"/>
            <wp:wrapSquare wrapText="bothSides"/>
            <wp:docPr id="8" name="Рисунок 4" descr="Следы гигантских фрез на мегалитическом каменном блоке (Егип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ы гигантских фрез на мегалитическом каменном блоке (Египет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705"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2461260</wp:posOffset>
            </wp:positionV>
            <wp:extent cx="1905000" cy="3848100"/>
            <wp:effectExtent l="19050" t="0" r="0" b="0"/>
            <wp:wrapSquare wrapText="bothSides"/>
            <wp:docPr id="9" name="Рисунок 3" descr="Колодец в районе пирамиды Джоссера (Егип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одец в районе пирамиды Джоссера (Египет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245F" w:rsidSect="00E3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D7705"/>
    <w:rsid w:val="00AD7705"/>
    <w:rsid w:val="00E3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Дом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2013-08-22T17:30:00Z</dcterms:created>
  <dcterms:modified xsi:type="dcterms:W3CDTF">2013-08-22T17:33:00Z</dcterms:modified>
</cp:coreProperties>
</file>