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BC8" w:rsidRDefault="00043BC8" w:rsidP="00043BC8">
      <w:r>
        <w:t>А это к нему описание :</w:t>
      </w:r>
    </w:p>
    <w:p w:rsidR="00043BC8" w:rsidRDefault="00043BC8" w:rsidP="00043BC8">
      <w:r>
        <w:t>Описание:</w:t>
      </w:r>
    </w:p>
    <w:p w:rsidR="00043BC8" w:rsidRDefault="00043BC8" w:rsidP="00043BC8">
      <w:r>
        <w:t>Наберите на спицы №4 коричневой нитью 30п. и вяжите платочной вязкой, прибавляя с двух сторон по 1п. в каждом ряду 16 раз, получив скругленную нижнюю часть спинки, вяжите прямо. Через 31см от нижнего края закройте центральные 10п. и закончите спинку раздельно от горловины укороченными рядами, закрывая от центра по 5, 4, 3, 2п. и дальше по 1п., пока не закроете все петли. У вас получится скругленный прямоугольник, обозначенный на схеме пунктиром.</w:t>
      </w:r>
    </w:p>
    <w:p w:rsidR="00043BC8" w:rsidRDefault="00043BC8" w:rsidP="00043BC8">
      <w:r>
        <w:t>Наберите плотно на круговые спицы №3 кромочные петли нижней части спинки и 12см боковых сторон. Для пройм дополнительно наберите рабочей ниткой 30п., чтобы получилась пройма примерно в 19см, после чего продолжайте набирать кромочные петли верхней части прямоугольника. Повторите набор петель для второй проймы аналогично первой и дальше по всему периметру прямоугольника.</w:t>
      </w:r>
    </w:p>
    <w:p w:rsidR="00DE4183" w:rsidRDefault="00043BC8" w:rsidP="00043BC8">
      <w:r>
        <w:t>Получив на спицах около 300п., вяжите платочной вязкой по кругу, обвязывая прямоугольник спинки, переходя на все более толстые спицы. Провязав 20см., вяжите меланжевой нитью. Через 10см. закройте петли свободно. Проймы обвяжите крючком: 1р. ст.б/н и "рачьим шагом".</w:t>
      </w:r>
    </w:p>
    <w:sectPr w:rsidR="00DE418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043BC8"/>
    <w:rsid w:val="00043BC8"/>
    <w:rsid w:val="00DE418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947</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dc:creator>
  <cp:keywords/>
  <dc:description/>
  <cp:lastModifiedBy>vita</cp:lastModifiedBy>
  <cp:revision>3</cp:revision>
  <dcterms:created xsi:type="dcterms:W3CDTF">2009-10-09T11:29:00Z</dcterms:created>
  <dcterms:modified xsi:type="dcterms:W3CDTF">2009-10-09T11:29:00Z</dcterms:modified>
</cp:coreProperties>
</file>