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Девочки, этот шарф, наверное, уже видели все. По ссылке ниже его можно даже купить. Но я не о покупке, а о подходе! Ведь здесь использованы самые обычные лицевые и изнаночные петли, а какой эффект! Все ищут описание, а некоторые девочки берут спицы в руки и делают! Ниже есть шапочка и шарф с описаниями. Главное захотеть!</w:t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Хочу обратиться к девочкам, знающим португальский, 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>может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 xml:space="preserve"> подскажете названия петель в описании шарфа? Гугл не потянул совсем!</w:t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hyperlink r:id="rId5" w:tgtFrame="_blank" w:history="1">
        <w:r>
          <w:rPr>
            <w:rStyle w:val="a4"/>
            <w:rFonts w:ascii="Tahoma" w:hAnsi="Tahoma" w:cs="Tahoma"/>
            <w:color w:val="990000"/>
            <w:sz w:val="27"/>
            <w:szCs w:val="27"/>
          </w:rPr>
          <w:t>http://www.etsy.com/listing/8443240...re-1867159254-1</w:t>
        </w:r>
      </w:hyperlink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5B17A823" wp14:editId="359A1DEF">
            <wp:extent cx="5426710" cy="6071235"/>
            <wp:effectExtent l="0" t="0" r="2540" b="5715"/>
            <wp:docPr id="3" name="Рисунок 1" descr="http://img3.etsystatic.com/il_570xN.2802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etsystatic.com/il_570xN.2802113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747B1DC8" wp14:editId="32327832">
            <wp:extent cx="5426710" cy="6445885"/>
            <wp:effectExtent l="0" t="0" r="2540" b="0"/>
            <wp:docPr id="4" name="Рисунок 2" descr="http://img0.etsystatic.com/il_570xN.28033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etsystatic.com/il_570xN.2803392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64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5539D76D" wp14:editId="270A5275">
            <wp:extent cx="5426710" cy="6071235"/>
            <wp:effectExtent l="0" t="0" r="2540" b="5715"/>
            <wp:docPr id="5" name="Рисунок 5" descr="http://img1.etsystatic.com/il_570xN.28021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etsystatic.com/il_570xN.2802114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520A0E85" wp14:editId="66DBF11C">
            <wp:extent cx="5426710" cy="8949055"/>
            <wp:effectExtent l="0" t="0" r="2540" b="4445"/>
            <wp:docPr id="6" name="Рисунок 6" descr="http://img0.etsystatic.com/il_570xN.28033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etsystatic.com/il_570xN.2803393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89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1EBDB57C" wp14:editId="6EE8289E">
            <wp:extent cx="5426710" cy="7614920"/>
            <wp:effectExtent l="0" t="0" r="2540" b="5080"/>
            <wp:docPr id="7" name="Рисунок 7" descr="http://img2.etsystatic.com/il_570xN.28033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2.etsystatic.com/il_570xN.2803392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hyperlink r:id="rId11" w:anchor="42824305178" w:tgtFrame="_blank" w:history="1">
        <w:r>
          <w:rPr>
            <w:rStyle w:val="a4"/>
            <w:rFonts w:ascii="Tahoma" w:hAnsi="Tahoma" w:cs="Tahoma"/>
            <w:color w:val="990000"/>
          </w:rPr>
          <w:t>http://s30592971209.mirtesen.ru/blo...ami#42824305178</w:t>
        </w:r>
      </w:hyperlink>
    </w:p>
    <w:p w:rsidR="00ED34D0" w:rsidRDefault="00ED34D0" w:rsidP="00ED34D0">
      <w:pPr>
        <w:pStyle w:val="a3"/>
        <w:spacing w:before="0" w:beforeAutospacing="0" w:after="105" w:afterAutospacing="0"/>
        <w:ind w:left="12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5B6B15AE" wp14:editId="362B9DC9">
            <wp:extent cx="3042920" cy="2278380"/>
            <wp:effectExtent l="0" t="0" r="5080" b="7620"/>
            <wp:docPr id="8" name="Рисунок 8" descr="http://mtdata.ru/u24/photo383D/20829277876-0/big.jpeg#2082927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tdata.ru/u24/photo383D/20829277876-0/big.jpeg#208292778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szCs w:val="20"/>
        </w:rPr>
        <w:t>     </w:t>
      </w: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4250FF3C" wp14:editId="385C8B1F">
            <wp:extent cx="3042920" cy="2278380"/>
            <wp:effectExtent l="0" t="0" r="5080" b="7620"/>
            <wp:docPr id="9" name="Рисунок 9" descr="http://mtdata.ru/u19/photo0690/20721569272-0/big.jpeg#20721569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data.ru/u19/photo0690/20721569272-0/big.jpeg#207215692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12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5151F46F" wp14:editId="501B2DCD">
            <wp:extent cx="3042920" cy="2278380"/>
            <wp:effectExtent l="0" t="0" r="5080" b="7620"/>
            <wp:docPr id="10" name="Рисунок 10" descr="http://mtdata.ru/u19/photo0912/20167714970-0/big.jpeg#2016771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tdata.ru/u19/photo0912/20167714970-0/big.jpeg#201677149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szCs w:val="20"/>
        </w:rPr>
        <w:t>     </w:t>
      </w: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3DB8E565" wp14:editId="794517F3">
            <wp:extent cx="3042920" cy="2278380"/>
            <wp:effectExtent l="0" t="0" r="5080" b="7620"/>
            <wp:docPr id="11" name="Рисунок 11" descr="http://mtdata.ru/u29/photoEEF8/20390787819-0/big.jpeg#2039078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tdata.ru/u29/photoEEF8/20390787819-0/big.jpeg#203907878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6AB4B152" wp14:editId="3103944C">
            <wp:extent cx="3042920" cy="2278380"/>
            <wp:effectExtent l="0" t="0" r="5080" b="7620"/>
            <wp:docPr id="12" name="Рисунок 12" descr="http://mtdata.ru/u16/photoE6CB/20836933517-0/big.jpeg#2083693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tdata.ru/u16/photoE6CB/20836933517-0/big.jpeg#208369335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3000"/>
        <w:rPr>
          <w:rFonts w:ascii="Tahoma" w:hAnsi="Tahoma" w:cs="Tahoma"/>
          <w:color w:val="000000"/>
          <w:sz w:val="20"/>
          <w:szCs w:val="20"/>
        </w:rPr>
      </w:pPr>
      <w:hyperlink r:id="rId17" w:tgtFrame="_blank" w:history="1">
        <w:r>
          <w:rPr>
            <w:rStyle w:val="a4"/>
            <w:rFonts w:ascii="Tahoma" w:hAnsi="Tahoma" w:cs="Tahoma"/>
            <w:color w:val="990000"/>
            <w:sz w:val="27"/>
            <w:szCs w:val="27"/>
          </w:rPr>
          <w:t>http://www.vitoriaquintal.com.br/receita20.htm</w:t>
        </w:r>
      </w:hyperlink>
    </w:p>
    <w:p w:rsidR="00ED34D0" w:rsidRPr="00ED34D0" w:rsidRDefault="00ED34D0" w:rsidP="00ED34D0">
      <w:pPr>
        <w:pStyle w:val="a3"/>
        <w:spacing w:before="0" w:beforeAutospacing="0" w:after="105" w:afterAutospacing="0"/>
        <w:ind w:left="1200"/>
        <w:rPr>
          <w:rFonts w:ascii="Tahoma" w:hAnsi="Tahoma" w:cs="Tahoma"/>
          <w:color w:val="000000"/>
          <w:sz w:val="20"/>
          <w:szCs w:val="20"/>
          <w:lang w:val="en-US"/>
        </w:rPr>
      </w:pPr>
      <w:r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715CE499" wp14:editId="13BABC3E">
                <wp:extent cx="299720" cy="299720"/>
                <wp:effectExtent l="0" t="0" r="0" b="0"/>
                <wp:docPr id="2" name="AutoShape 11" descr="http://www.vitoriaquintal.com.br/receitas/receita20imagem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://www.vitoriaquintal.com.br/receitas/receita20imagem1.gif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ED34D0">
        <w:rPr>
          <w:rFonts w:ascii="Tahoma" w:hAnsi="Tahoma" w:cs="Tahoma"/>
          <w:color w:val="000000"/>
          <w:sz w:val="20"/>
          <w:szCs w:val="20"/>
          <w:lang w:val="en-US"/>
        </w:rPr>
        <w:t>     </w:t>
      </w:r>
      <w:r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7DD45755" wp14:editId="56275CA7">
                <wp:extent cx="299720" cy="299720"/>
                <wp:effectExtent l="0" t="0" r="0" b="0"/>
                <wp:docPr id="1" name="AutoShape 12" descr="http://www.vitoriaquintal.com.br/receitas/receita20imagem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://www.vitoriaquintal.com.br/receitas/receita20imagem2.gif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ED34D0" w:rsidRPr="00ED34D0" w:rsidRDefault="00ED34D0" w:rsidP="00ED34D0">
      <w:pPr>
        <w:pStyle w:val="a3"/>
        <w:spacing w:before="0" w:beforeAutospacing="0" w:after="105" w:afterAutospacing="0"/>
        <w:ind w:left="1200"/>
        <w:rPr>
          <w:rFonts w:ascii="Tahoma" w:hAnsi="Tahoma" w:cs="Tahoma"/>
          <w:color w:val="000000"/>
          <w:sz w:val="20"/>
          <w:szCs w:val="20"/>
          <w:lang w:val="en-US"/>
        </w:rPr>
      </w:pP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t>Material: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3 novelos de Cisne Cetim na cor nº1539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Agulha para Tricô Corrente nº6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Execução: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Com 1 fio de cisne cetim colocar 52 pontos na agulha nº 6 e fazer 18 cm do ponto sanfona 1/1 ( 1tr,1m).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A seguir fazer as carreiras abaixo começando pelo lado do direito: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lastRenderedPageBreak/>
        <w:t>- 20 pontos sanfona 1/1, 6 tr, aumentar 8 pontos, 6 tr, 20 pontos sanfona 1/1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- 20 pontos sanfona, 20 m,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- 20 pontos sanfona, 20 tr,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-20 pontos sanfona, arrematar 20 pontos,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A Seguir fazer 23 vezes as 8 carreiras abaixo: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1ª carreira: 20 pontos sanfona, recolocar os 20 pontos,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2ª, 4ª e 6ª carreiras: 20 pontos sanfona, 20 m,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3ª, 5ª e 7ª carreiras: 20 pontos sanfona, 20 tr,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8ª carreira: 20 pontos sanfona, arrematar 20 pontos,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A seguir para terminar o trabalho fazer da seguinte maneira: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- 20 pontos sanfona, recolocar 20 pontos,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- 20 pontos sanfona, 20 m,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- 20 pontos sanfona, 6tr, arrematar 8 pontos, 6 tr, 20 pontos sanfona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>Fazer mais 18 cm de ponto sanfona 1/1 ( 1 tr, 1 m) e arrematar o trabalho.</w:t>
      </w:r>
      <w:r w:rsidRPr="00ED34D0">
        <w:rPr>
          <w:rFonts w:ascii="Tahoma" w:hAnsi="Tahoma" w:cs="Tahoma"/>
          <w:color w:val="000000"/>
          <w:sz w:val="27"/>
          <w:szCs w:val="27"/>
          <w:lang w:val="en-US"/>
        </w:rPr>
        <w:br/>
        <w:t xml:space="preserve">Colocar franjas e passar uma argola por dentro da outra formando a trança, depois no final dar um ponto </w:t>
      </w:r>
      <w:proofErr w:type="gramStart"/>
      <w:r w:rsidRPr="00ED34D0">
        <w:rPr>
          <w:rFonts w:ascii="Tahoma" w:hAnsi="Tahoma" w:cs="Tahoma"/>
          <w:color w:val="000000"/>
          <w:sz w:val="27"/>
          <w:szCs w:val="27"/>
          <w:lang w:val="en-US"/>
        </w:rPr>
        <w:t>na</w:t>
      </w:r>
      <w:proofErr w:type="gramEnd"/>
      <w:r w:rsidRPr="00ED34D0">
        <w:rPr>
          <w:rFonts w:ascii="Tahoma" w:hAnsi="Tahoma" w:cs="Tahoma"/>
          <w:color w:val="000000"/>
          <w:sz w:val="27"/>
          <w:szCs w:val="27"/>
          <w:lang w:val="en-US"/>
        </w:rPr>
        <w:t xml:space="preserve"> ultima argola com um ponto invisível.</w:t>
      </w:r>
    </w:p>
    <w:p w:rsidR="00ED34D0" w:rsidRP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  <w:lang w:val="en-US"/>
        </w:rPr>
      </w:pPr>
      <w:hyperlink r:id="rId18" w:tgtFrame="_blank" w:history="1">
        <w:r w:rsidRPr="00ED34D0">
          <w:rPr>
            <w:rStyle w:val="a4"/>
            <w:rFonts w:ascii="Tahoma" w:hAnsi="Tahoma" w:cs="Tahoma"/>
            <w:color w:val="990000"/>
            <w:sz w:val="21"/>
            <w:szCs w:val="21"/>
            <w:lang w:val="en-US"/>
          </w:rPr>
          <w:t>http://vyzalkina.ucoz.ru/news/zhens...mu/2012-01-13-8</w:t>
        </w:r>
      </w:hyperlink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3F1A476A" wp14:editId="6E3271B1">
            <wp:extent cx="14285595" cy="10718165"/>
            <wp:effectExtent l="0" t="0" r="1905" b="6985"/>
            <wp:docPr id="13" name="Рисунок 13" descr="http://vyzalkina.ucoz.ru/_nw/0/9092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yzalkina.ucoz.ru/_nw/0/909241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9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lastRenderedPageBreak/>
        <w:t xml:space="preserve">Материалы: нитки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Angora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 RAM 1 моток 100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гр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/500 м, 40%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moheir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 60%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acrylic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>, спицы N4, круговые спицы N3, крючок N2, 5 бусинок, швейные нитки в тон вязальным.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Описание работы: набрать на спицы 45 петель.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1 ряд: 45 лицевых петель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2 ряд: 45 изнаночных петель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так повторять еще 6 рядов.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Далее вяжем 3 лицевые петли, 18 петель закрыть, 3 лицевые, 18 петель закрыть, переворачиваем работу. Далее 3 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>изнаночные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>, 18 петель набрать, 3 изнаночные, 18 петель набрать. Так вязать все полотно, через каждые 8 рядов делать "прорези" в полотне. Получившееся полоски сделать в виде петель и соединить их между собой, вдевая друг в друга (как соединяются петельки на колготках), таким образом у нас получаются две косы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 xml:space="preserve"> Т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>ак вяжем до требуемой нам длины, согласно обхвату головы. Последние две прорези не соединять с основным полотном, это видно на фото ниже: 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20407862" wp14:editId="6456FC6D">
            <wp:extent cx="14285595" cy="10718165"/>
            <wp:effectExtent l="0" t="0" r="1905" b="6985"/>
            <wp:docPr id="14" name="Рисунок 14" descr="http://vyzalkina.ucoz.ru/_nw/0/8832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yzalkina.ucoz.ru/_nw/0/8832158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9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781EBD9B" wp14:editId="4E5CE59C">
            <wp:extent cx="14285595" cy="10718165"/>
            <wp:effectExtent l="0" t="0" r="1905" b="6985"/>
            <wp:docPr id="15" name="Рисунок 15" descr="http://vyzalkina.ucoz.ru/_nw/0/2612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yzalkina.ucoz.ru/_nw/0/261231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9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lastRenderedPageBreak/>
        <w:t xml:space="preserve">Полосу с косами соединить в кольцо, 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>стараясь вдеть начальные и конечные петли друг в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 xml:space="preserve"> друга так, чтобы не было видно места соединения. Сшить.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Со стороны нашего круга набрать равномерно петли на спицы 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 xml:space="preserve">( 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>я набирала так: из одной петли – 1 петля, из следующей – 2 петли и так повторять). Вязать резинку 20 рядов (2 лицевые петли, 1 изнаночная петля).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Донышко шапочки (вяжем крючком):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6 воздушных петель соединить в кольцо и обвязать столбиками без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накида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>.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1 ряд: по 2 столбика б/н в каждый столбик предыдущего ряда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2 ряд: 1 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>столбик б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>/н в столбик предыдущего ряда, прибавка (2 столбика б/н в следующий столбик предыдущего ряда); и так до конца круга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3 ряд: 2 столбика б/н в следующие столбики предыдущего ряда по порядку, прибавка; и так до конца круга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4 ряд: 3 столбика б/н в следующие столбики предыдущего ряда по порядку, прибавка; и так до конца круга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5 ряд: 4 столбика б/н в следующие столбики предыдущего ряда по порядку, прибавка; и так до конца круга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6 ряд: 5 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>столбиков б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>/н в следующие столбики предыдущего ряда по порядку, прибавка; и так до конца круга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7 ряд: 6 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>столбиков б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>/н в следующие столбики предыдущего ряда по порядку, прибавка; и так до конца круга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8 ряд: 7 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>столбиков б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>/н в следующие столбики предыдущего ряда по порядку, прибавка; и так до конца круга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Так вязать, делая прибавки и увеличивая количество столбиков между ними с каждым рядом на один, пока не достигнете нужного диаметра донышка.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Вшить донышко в нашу шапочку.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Связать 5 цветочков (какие Вам нравятся) крючком N2 (пряжа в одну ниточку). Пришить цветочки на край донышка шапочки.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Сердцевинки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 цветочков украсить бусинками.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Наша шапочка готова!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5CE166B7" wp14:editId="4E2E5A8A">
            <wp:extent cx="14285595" cy="10718165"/>
            <wp:effectExtent l="0" t="0" r="1905" b="6985"/>
            <wp:docPr id="16" name="Рисунок 16" descr="http://vyzalkina.ucoz.ru/_nw/0/4101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yzalkina.ucoz.ru/_nw/0/410178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9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szCs w:val="20"/>
        </w:rPr>
        <w:lastRenderedPageBreak/>
        <w:t>     </w:t>
      </w: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635434BA" wp14:editId="3077A02F">
            <wp:extent cx="14285595" cy="10718165"/>
            <wp:effectExtent l="0" t="0" r="1905" b="6985"/>
            <wp:docPr id="17" name="Рисунок 17" descr="http://vyzalkina.ucoz.ru/_nw/0/8972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yzalkina.ucoz.ru/_nw/0/897269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9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7848F207" wp14:editId="2179F746">
            <wp:extent cx="14285595" cy="10718165"/>
            <wp:effectExtent l="0" t="0" r="1905" b="6985"/>
            <wp:docPr id="18" name="Рисунок 18" descr="http://vyzalkina.ucoz.ru/_nw/0/4612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yzalkina.ucoz.ru/_nw/0/4612777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9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lastRenderedPageBreak/>
        <w:t>Добавлю еще одну ссылку:</w:t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5F0FEE4D" wp14:editId="0135F0D2">
            <wp:extent cx="3807460" cy="2833370"/>
            <wp:effectExtent l="0" t="0" r="2540" b="5080"/>
            <wp:docPr id="19" name="Рисунок 19" descr="http://2.bp.blogspot.com/-kwmcQc6M6oY/Tfsv0DHo6NI/AAAAAAAANZE/EUKO7CCsFKg/s400/brendadada%2527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kwmcQc6M6oY/Tfsv0DHo6NI/AAAAAAAANZE/EUKO7CCsFKg/s400/brendadada%2527s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Плетеное ожерелье спицами, тоже интересный вариант  </w:t>
      </w:r>
      <w:hyperlink r:id="rId26" w:history="1">
        <w:r>
          <w:rPr>
            <w:rStyle w:val="a4"/>
            <w:rFonts w:ascii="Tahoma" w:hAnsi="Tahoma" w:cs="Tahoma"/>
            <w:color w:val="990000"/>
            <w:sz w:val="27"/>
            <w:szCs w:val="27"/>
          </w:rPr>
          <w:t>http://mizrah.ru/post172103427/</w:t>
        </w:r>
      </w:hyperlink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Думаю, это видео поможет понять, как это делается:</w:t>
      </w:r>
    </w:p>
    <w:p w:rsidR="00ED34D0" w:rsidRDefault="00ED34D0" w:rsidP="00ED34D0">
      <w:pPr>
        <w:pStyle w:val="a3"/>
        <w:spacing w:before="0" w:beforeAutospacing="0" w:after="105" w:afterAutospacing="0"/>
        <w:ind w:left="12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apple-converted-space"/>
          <w:color w:val="000000"/>
          <w:sz w:val="20"/>
          <w:szCs w:val="20"/>
        </w:rPr>
        <w:t> </w:t>
      </w:r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А это несколько образцов из новой коллекции Аллы Коваль, по ссылке Вы можете увидеть больше:</w:t>
      </w:r>
    </w:p>
    <w:p w:rsidR="00ED34D0" w:rsidRDefault="00ED34D0" w:rsidP="00ED34D0">
      <w:pPr>
        <w:pStyle w:val="a3"/>
        <w:spacing w:before="0" w:beforeAutospacing="0" w:after="105" w:afterAutospacing="0"/>
        <w:ind w:left="1800"/>
        <w:rPr>
          <w:rFonts w:ascii="Tahoma" w:hAnsi="Tahoma" w:cs="Tahoma"/>
          <w:color w:val="000000"/>
          <w:sz w:val="20"/>
          <w:szCs w:val="20"/>
        </w:rPr>
      </w:pPr>
      <w:hyperlink r:id="rId27" w:tgtFrame="_blank" w:history="1">
        <w:r>
          <w:rPr>
            <w:rStyle w:val="a4"/>
            <w:rFonts w:ascii="Tahoma" w:hAnsi="Tahoma" w:cs="Tahoma"/>
            <w:color w:val="990000"/>
            <w:sz w:val="27"/>
            <w:szCs w:val="27"/>
          </w:rPr>
          <w:t>http://mylittlecitygirl.com/category/creations/</w:t>
        </w:r>
      </w:hyperlink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0D644A89" wp14:editId="5B8C1D9F">
            <wp:extent cx="5711190" cy="8574405"/>
            <wp:effectExtent l="0" t="0" r="3810" b="0"/>
            <wp:docPr id="20" name="Рисунок 20" descr="http://mylittlecitygirl.com/wp-content/uploads/2011/12/Rapunz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ylittlecitygirl.com/wp-content/uploads/2011/12/Rapunzel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2959366A" wp14:editId="5E8953FA">
            <wp:extent cx="5711190" cy="9429115"/>
            <wp:effectExtent l="0" t="0" r="3810" b="635"/>
            <wp:docPr id="21" name="Рисунок 21" descr="http://mylittlecitygirl.com/wp-content/uploads/2011/12/Rapunzel-White-Sca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ylittlecitygirl.com/wp-content/uploads/2011/12/Rapunzel-White-Scar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94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556784FF" wp14:editId="7F66090B">
            <wp:extent cx="5711190" cy="11182350"/>
            <wp:effectExtent l="0" t="0" r="3810" b="0"/>
            <wp:docPr id="22" name="Рисунок 22" descr="http://mylittlecitygirl.com/wp-content/uploads/2011/12/Rapunzel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ylittlecitygirl.com/wp-content/uploads/2011/12/Rapunzel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111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0875E61B" wp14:editId="2E095E12">
            <wp:extent cx="5711190" cy="8574405"/>
            <wp:effectExtent l="0" t="0" r="3810" b="0"/>
            <wp:docPr id="23" name="Рисунок 23" descr="http://mylittlecitygirl.com/wp-content/uploads/2012/01/Rapunzel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ylittlecitygirl.com/wp-content/uploads/2012/01/Rapunzel-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lastRenderedPageBreak/>
        <w:t>А это многим известный "азиатский колосок"! Вам ничего не напоминает?  Пол картинкой ссылка на описание. Главное - захотеть и не бояться!    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386A9E39" wp14:editId="6D44C7B2">
            <wp:extent cx="6670675" cy="5426710"/>
            <wp:effectExtent l="0" t="0" r="0" b="2540"/>
            <wp:docPr id="24" name="Рисунок 24" descr="http://kniti.ru/wp-content/uploads/2011/02/64040754_az_k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niti.ru/wp-content/uploads/2011/02/64040754_az_kol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Описание здесь: </w:t>
      </w:r>
      <w:hyperlink r:id="rId33" w:tgtFrame="_blank" w:history="1">
        <w:r>
          <w:rPr>
            <w:rStyle w:val="a4"/>
            <w:rFonts w:ascii="Tahoma" w:hAnsi="Tahoma" w:cs="Tahoma"/>
            <w:color w:val="990000"/>
            <w:sz w:val="27"/>
            <w:szCs w:val="27"/>
          </w:rPr>
          <w:t>http://kniti.ru/2011/02/pulover-uzo...k-master-klass/</w:t>
        </w:r>
      </w:hyperlink>
    </w:p>
    <w:p w:rsidR="00ED34D0" w:rsidRDefault="00ED34D0" w:rsidP="00ED34D0">
      <w:pPr>
        <w:pStyle w:val="a3"/>
        <w:spacing w:before="0" w:beforeAutospacing="0" w:after="105" w:afterAutospacing="0"/>
        <w:ind w:left="60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7"/>
          <w:szCs w:val="27"/>
        </w:rPr>
        <w:t>Всем желаю вдохновения, не забывайте, скоро придет ВЕСНА!</w:t>
      </w:r>
    </w:p>
    <w:p w:rsidR="00ED34D0" w:rsidRDefault="00ED34D0" w:rsidP="00ED34D0">
      <w:pPr>
        <w:pStyle w:val="a3"/>
        <w:spacing w:before="0" w:beforeAutospacing="0" w:after="10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 </w:t>
      </w:r>
    </w:p>
    <w:p w:rsidR="00824FE3" w:rsidRDefault="00ED34D0">
      <w:bookmarkStart w:id="0" w:name="_GoBack"/>
      <w:bookmarkEnd w:id="0"/>
    </w:p>
    <w:sectPr w:rsidR="00824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0C9"/>
    <w:rsid w:val="00137EC5"/>
    <w:rsid w:val="002A78FB"/>
    <w:rsid w:val="002B376E"/>
    <w:rsid w:val="003726BB"/>
    <w:rsid w:val="004642FA"/>
    <w:rsid w:val="004C3EDD"/>
    <w:rsid w:val="004D64F0"/>
    <w:rsid w:val="006917C8"/>
    <w:rsid w:val="006E4184"/>
    <w:rsid w:val="006F23B3"/>
    <w:rsid w:val="007030C9"/>
    <w:rsid w:val="00803796"/>
    <w:rsid w:val="00824EA8"/>
    <w:rsid w:val="00935406"/>
    <w:rsid w:val="0096669C"/>
    <w:rsid w:val="009C567A"/>
    <w:rsid w:val="00A40D6C"/>
    <w:rsid w:val="00A4641F"/>
    <w:rsid w:val="00AB5940"/>
    <w:rsid w:val="00B15E33"/>
    <w:rsid w:val="00BD241A"/>
    <w:rsid w:val="00D950A8"/>
    <w:rsid w:val="00ED34D0"/>
    <w:rsid w:val="00F034CD"/>
    <w:rsid w:val="00F74A00"/>
    <w:rsid w:val="00F81434"/>
    <w:rsid w:val="00FD2A56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34D0"/>
    <w:rPr>
      <w:color w:val="0000FF"/>
      <w:u w:val="single"/>
    </w:rPr>
  </w:style>
  <w:style w:type="character" w:customStyle="1" w:styleId="apple-converted-space">
    <w:name w:val="apple-converted-space"/>
    <w:basedOn w:val="a0"/>
    <w:rsid w:val="00ED34D0"/>
  </w:style>
  <w:style w:type="paragraph" w:styleId="a5">
    <w:name w:val="Balloon Text"/>
    <w:basedOn w:val="a"/>
    <w:link w:val="a6"/>
    <w:uiPriority w:val="99"/>
    <w:semiHidden/>
    <w:unhideWhenUsed/>
    <w:rsid w:val="00ED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34D0"/>
    <w:rPr>
      <w:color w:val="0000FF"/>
      <w:u w:val="single"/>
    </w:rPr>
  </w:style>
  <w:style w:type="character" w:customStyle="1" w:styleId="apple-converted-space">
    <w:name w:val="apple-converted-space"/>
    <w:basedOn w:val="a0"/>
    <w:rsid w:val="00ED34D0"/>
  </w:style>
  <w:style w:type="paragraph" w:styleId="a5">
    <w:name w:val="Balloon Text"/>
    <w:basedOn w:val="a"/>
    <w:link w:val="a6"/>
    <w:uiPriority w:val="99"/>
    <w:semiHidden/>
    <w:unhideWhenUsed/>
    <w:rsid w:val="00ED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vyzalkina.ucoz.ru/news/zhenskaja_vjazanaja_shapochka_spicami_i_krjuchkom_na_osen_zimu/2012-01-13-8" TargetMode="External"/><Relationship Id="rId26" Type="http://schemas.openxmlformats.org/officeDocument/2006/relationships/hyperlink" Target="http://mizrah.ru/post172103427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www.vitoriaquintal.com.br/receita20.htm" TargetMode="External"/><Relationship Id="rId25" Type="http://schemas.openxmlformats.org/officeDocument/2006/relationships/image" Target="media/image17.jpeg"/><Relationship Id="rId33" Type="http://schemas.openxmlformats.org/officeDocument/2006/relationships/hyperlink" Target="http://kniti.ru/2011/02/pulover-uzorom-aziatskij-kolosok-master-klass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30592971209.mirtesen.ru/blog/43591023633/Interesnaya-tehnika-vyazaniya-spitsami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5" Type="http://schemas.openxmlformats.org/officeDocument/2006/relationships/hyperlink" Target="http://www.etsy.com/listing/84432403/winter-fashion-free-shipping-new?ref=tre-1867159254-1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mylittlecitygirl.com/category/creations/" TargetMode="External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852</Words>
  <Characters>4858</Characters>
  <Application>Microsoft Office Word</Application>
  <DocSecurity>0</DocSecurity>
  <Lines>40</Lines>
  <Paragraphs>11</Paragraphs>
  <ScaleCrop>false</ScaleCrop>
  <Company/>
  <LinksUpToDate>false</LinksUpToDate>
  <CharactersWithSpaces>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Баранчан</dc:creator>
  <cp:keywords/>
  <dc:description/>
  <cp:lastModifiedBy>Баранчан</cp:lastModifiedBy>
  <cp:revision>3</cp:revision>
  <dcterms:created xsi:type="dcterms:W3CDTF">2012-08-24T21:54:00Z</dcterms:created>
  <dcterms:modified xsi:type="dcterms:W3CDTF">2012-08-24T21:55:00Z</dcterms:modified>
</cp:coreProperties>
</file>