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6D6" w:rsidRDefault="00934004" w:rsidP="00934004">
      <w:pPr>
        <w:tabs>
          <w:tab w:val="left" w:pos="-993"/>
        </w:tabs>
        <w:ind w:hanging="851"/>
      </w:pPr>
      <w:r w:rsidRPr="00934004">
        <w:drawing>
          <wp:inline distT="0" distB="0" distL="0" distR="0">
            <wp:extent cx="6398805" cy="9044247"/>
            <wp:effectExtent l="19050" t="0" r="1995" b="0"/>
            <wp:docPr id="49" name="Рисунок 2" descr="8d4c13fcf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4c13fcf1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9191" cy="904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06D6" w:rsidSect="001C0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characterSpacingControl w:val="doNotCompress"/>
  <w:compat/>
  <w:rsids>
    <w:rsidRoot w:val="00934004"/>
    <w:rsid w:val="001C06D6"/>
    <w:rsid w:val="008E507A"/>
    <w:rsid w:val="00934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6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4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40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LEXUS</dc:creator>
  <cp:lastModifiedBy>LEXUS</cp:lastModifiedBy>
  <cp:revision>1</cp:revision>
  <dcterms:created xsi:type="dcterms:W3CDTF">2012-01-10T13:59:00Z</dcterms:created>
  <dcterms:modified xsi:type="dcterms:W3CDTF">2012-01-10T14:00:00Z</dcterms:modified>
</cp:coreProperties>
</file>